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83772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Я жила как Элейн из Шалотт, и весь мир</w:t>
      </w:r>
    </w:p>
    <w:p w14:paraId="7BBEBE73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Помещался в огромное зеркало возле оконца,</w:t>
      </w:r>
    </w:p>
    <w:p w14:paraId="680769E7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И его отраженья ложились на холст - кашемир.</w:t>
      </w:r>
    </w:p>
    <w:p w14:paraId="22B18274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</w:p>
    <w:p w14:paraId="5E8375F4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Мне хватало вполне, но злой</w:t>
      </w:r>
      <w:r>
        <w:rPr>
          <w:rFonts w:hint="default"/>
          <w:lang w:val="ru-RU"/>
        </w:rPr>
        <w:tab/>
      </w:r>
      <w:r>
        <w:rPr>
          <w:rFonts w:hint="default"/>
          <w:lang w:val="ru-RU"/>
        </w:rPr>
        <w:t>рок мне послал незкомца:</w:t>
      </w:r>
    </w:p>
    <w:p w14:paraId="7E41EFCD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Откровенный рассказ, звонкий голос мой лёд растопил. </w:t>
      </w:r>
    </w:p>
    <w:p w14:paraId="4E1743FE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Он вещал о народах и землях, где свет круглосуточный солнца</w:t>
      </w:r>
    </w:p>
    <w:p w14:paraId="4830B6F1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</w:p>
    <w:p w14:paraId="2EF8B782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Самоцветом играет на башне таинственной в штиль,</w:t>
      </w:r>
    </w:p>
    <w:p w14:paraId="67EC03D0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И овеян легендами древними маленький остров,</w:t>
      </w:r>
    </w:p>
    <w:p w14:paraId="0C511005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И проклятие башни его покидать не спешит.</w:t>
      </w:r>
    </w:p>
    <w:p w14:paraId="1F9A4F19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</w:p>
    <w:p w14:paraId="5FD8BE13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Незнакомец хотел, чтобы я, бросив дом и шитьё гобеленов</w:t>
      </w:r>
    </w:p>
    <w:p w14:paraId="39FFD63E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Устремилась на зов горизонтов далёких, огни кораблей.</w:t>
      </w:r>
    </w:p>
    <w:p w14:paraId="1D18D3CF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Только я отказалась, не чувствуя силы из плена</w:t>
      </w:r>
    </w:p>
    <w:p w14:paraId="50B574BC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</w:p>
    <w:p w14:paraId="734D3B7F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Вызволять, и проклятье снимать с городов и людей. </w:t>
      </w:r>
    </w:p>
    <w:p w14:paraId="19201574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И тогда незнакомец метнул мне в окно в злобе бешеной камень,</w:t>
      </w:r>
    </w:p>
    <w:p w14:paraId="10284BFC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И рассыпалось зеркало в тысячи, тысячи звёзд.</w:t>
      </w:r>
    </w:p>
    <w:p w14:paraId="74783B4B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</w:p>
    <w:p w14:paraId="67A002E5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И проклятье сбылось, но не так как напишут в романе.</w:t>
      </w:r>
    </w:p>
    <w:p w14:paraId="01E01123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И проклятье сбылось. По-другому, но всё же сбылось.</w:t>
      </w:r>
    </w:p>
    <w:p w14:paraId="19C02812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</w:p>
    <w:p w14:paraId="706358CF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Шелест книжных страниц, и мечты, и шитьё гобеленов</w:t>
      </w:r>
    </w:p>
    <w:p w14:paraId="42A08ED0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Не укроют от натиска бурь и вселенской тоски.</w:t>
      </w:r>
    </w:p>
    <w:p w14:paraId="51ED3491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</w:p>
    <w:p w14:paraId="03CDEA3E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Убежит в Камелот за любовью прекрасная юная дева,</w:t>
      </w:r>
    </w:p>
    <w:p w14:paraId="24379473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А любовь похоронит её где-то в устье реки.</w:t>
      </w:r>
    </w:p>
    <w:p w14:paraId="5139ADDB">
      <w:pPr>
        <w:jc w:val="left"/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</w:p>
    <w:p w14:paraId="45639259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ЗАЩИТНИК</w:t>
      </w:r>
    </w:p>
    <w:p w14:paraId="14DAA920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Мы встречались с ним за шкафом,</w:t>
      </w:r>
    </w:p>
    <w:p w14:paraId="3DA6CBF8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Вслух мечтали обо всём.</w:t>
      </w:r>
    </w:p>
    <w:p w14:paraId="46F32EB5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- Вырасту - куплю Ямаху</w:t>
      </w:r>
    </w:p>
    <w:p w14:paraId="7A687BB6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И большой построю дом. -</w:t>
      </w:r>
    </w:p>
    <w:p w14:paraId="7A0E16CD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Шепчет Борька шепеляво</w:t>
      </w:r>
    </w:p>
    <w:p w14:paraId="657B33E3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(Зубы выпали слегка).</w:t>
      </w:r>
    </w:p>
    <w:p w14:paraId="1D4DC6B5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Я о доме не мечтала,</w:t>
      </w:r>
    </w:p>
    <w:p w14:paraId="4379A4F7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О любви до потолка</w:t>
      </w:r>
    </w:p>
    <w:p w14:paraId="2B99E2B2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Всё жужжала Борьке в уши</w:t>
      </w:r>
    </w:p>
    <w:p w14:paraId="18E90F86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(Научилась сочинять).</w:t>
      </w:r>
    </w:p>
    <w:p w14:paraId="198E283A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Борька терпеливо слушал:</w:t>
      </w:r>
    </w:p>
    <w:p w14:paraId="288B84E4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- Тебя надо защищать. -</w:t>
      </w:r>
    </w:p>
    <w:p w14:paraId="386A934A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Вдруг сказал. От этой фразы</w:t>
      </w:r>
    </w:p>
    <w:p w14:paraId="474EE883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Сердце замерло в груди.</w:t>
      </w:r>
    </w:p>
    <w:p w14:paraId="5C108745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Так потом никто ни разу</w:t>
      </w:r>
    </w:p>
    <w:p w14:paraId="2A84B02B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Не признался мне в любви.</w:t>
      </w:r>
    </w:p>
    <w:p w14:paraId="5C08CA98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В детстве кажется, что вечность</w:t>
      </w:r>
    </w:p>
    <w:p w14:paraId="2CAA7687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В обещаниях живёт.</w:t>
      </w:r>
    </w:p>
    <w:p w14:paraId="3E4B6AD3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Но приходит новый вечер,</w:t>
      </w:r>
    </w:p>
    <w:p w14:paraId="31740F8C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А за ним неделя, год.</w:t>
      </w:r>
    </w:p>
    <w:p w14:paraId="0E677720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</w:p>
    <w:p w14:paraId="458FE2D7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Борька заболел серьёзно.</w:t>
      </w:r>
    </w:p>
    <w:p w14:paraId="771771FE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- Переехали они, -</w:t>
      </w:r>
    </w:p>
    <w:p w14:paraId="6D0A5B3C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Мама всех моих вопросов </w:t>
      </w:r>
    </w:p>
    <w:p w14:paraId="5A74CF54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Резко обрывала нить.</w:t>
      </w:r>
    </w:p>
    <w:p w14:paraId="7CAF967D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Это было всё неправдой.</w:t>
      </w:r>
    </w:p>
    <w:p w14:paraId="62A48674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Сигаретами в ларьке</w:t>
      </w:r>
    </w:p>
    <w:p w14:paraId="3167E34D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Мама Борьки торговала</w:t>
      </w:r>
    </w:p>
    <w:p w14:paraId="2689512E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В чёрном кружевном платке.</w:t>
      </w:r>
    </w:p>
    <w:p w14:paraId="47D838A1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</w:p>
    <w:p w14:paraId="660B20D3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Было счастье и пропало.</w:t>
      </w:r>
    </w:p>
    <w:p w14:paraId="0100F995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В полнолуние в окне</w:t>
      </w:r>
    </w:p>
    <w:p w14:paraId="7C70D5D0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Год спустя я увидала</w:t>
      </w:r>
    </w:p>
    <w:p w14:paraId="5027CB2B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Профиль, так знакомый мне:</w:t>
      </w:r>
    </w:p>
    <w:p w14:paraId="2705D4BF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Вздёрнут нос, вихрами чёлка</w:t>
      </w:r>
    </w:p>
    <w:p w14:paraId="38622F53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Над большим покатым лбом.</w:t>
      </w:r>
    </w:p>
    <w:p w14:paraId="6ED45C0B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Я рыдала, как девчонка,</w:t>
      </w:r>
    </w:p>
    <w:p w14:paraId="6B900D1E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Школу проспала притом.</w:t>
      </w:r>
    </w:p>
    <w:p w14:paraId="6DD10FC2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Одноклассницу убили -</w:t>
      </w:r>
    </w:p>
    <w:p w14:paraId="40143115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На занятья не дошла.</w:t>
      </w:r>
    </w:p>
    <w:p w14:paraId="63F6FBE8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Мы с ней вместе выходили, -</w:t>
      </w:r>
    </w:p>
    <w:p w14:paraId="78529E42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Я в то утро проспала.</w:t>
      </w:r>
    </w:p>
    <w:p w14:paraId="10E3D94B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</w:p>
    <w:p w14:paraId="50BF889D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Профиль гордый в лунном свете,</w:t>
      </w:r>
    </w:p>
    <w:p w14:paraId="3AFE4593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Верен слову своему,</w:t>
      </w:r>
    </w:p>
    <w:p w14:paraId="6CE88FAA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Защитил меня от смерти,</w:t>
      </w:r>
    </w:p>
    <w:p w14:paraId="707DD4CD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Словно карму нёс мою.</w:t>
      </w:r>
    </w:p>
    <w:p w14:paraId="55ECF6E9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</w:p>
    <w:p w14:paraId="3EB939E7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Я примерно вдвое старше</w:t>
      </w:r>
    </w:p>
    <w:p w14:paraId="200FDC32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Мамы Борькиной сейчас,</w:t>
      </w:r>
    </w:p>
    <w:p w14:paraId="41D0F97A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Достаю до полок шкафа</w:t>
      </w:r>
    </w:p>
    <w:p w14:paraId="2E1B9A73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И не побоюсь дать в глаз.</w:t>
      </w:r>
    </w:p>
    <w:p w14:paraId="3C1C2BBC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Ночью в полнолунье только</w:t>
      </w:r>
    </w:p>
    <w:p w14:paraId="28B01B0F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Тени из окна ловлю.</w:t>
      </w:r>
    </w:p>
    <w:p w14:paraId="35E82AC2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Если ты живёшь там, Борька,</w:t>
      </w:r>
    </w:p>
    <w:p w14:paraId="29C5F33F">
      <w:pPr>
        <w:numPr>
          <w:ilvl w:val="0"/>
          <w:numId w:val="0"/>
        </w:numPr>
        <w:spacing w:after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Знай, что я тебя люблю.</w:t>
      </w:r>
    </w:p>
    <w:p w14:paraId="2D94F675">
      <w:pPr>
        <w:jc w:val="left"/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</w:p>
    <w:p w14:paraId="73E2A95B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ФЕЯ</w:t>
      </w:r>
    </w:p>
    <w:p w14:paraId="5CA9F3AF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Весна. Разъезд двести тридцатый,</w:t>
      </w:r>
    </w:p>
    <w:p w14:paraId="4EEC2F24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И год как кончилась война.</w:t>
      </w:r>
    </w:p>
    <w:p w14:paraId="403DF940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Чуть подлатали люди хаты</w:t>
      </w:r>
    </w:p>
    <w:p w14:paraId="01862C1D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(Тогда латала вся страна),</w:t>
      </w:r>
    </w:p>
    <w:p w14:paraId="78A726D3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Пошли работать и учиться</w:t>
      </w:r>
    </w:p>
    <w:p w14:paraId="59A7643B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В большие сёла, города.</w:t>
      </w:r>
    </w:p>
    <w:p w14:paraId="6102E69B">
      <w:pPr>
        <w:spacing w:after="0"/>
        <w:jc w:val="both"/>
        <w:rPr>
          <w:rFonts w:hint="default"/>
          <w:szCs w:val="28"/>
          <w:lang w:val="ru-RU"/>
        </w:rPr>
      </w:pPr>
    </w:p>
    <w:p w14:paraId="3BB083C2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На выстуженной остановке</w:t>
      </w:r>
    </w:p>
    <w:p w14:paraId="1E38ADB6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Парнишка выдыхал в рукав</w:t>
      </w:r>
    </w:p>
    <w:p w14:paraId="30BB028D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Отцовской старенькой спецовки:</w:t>
      </w:r>
    </w:p>
    <w:p w14:paraId="1FEB877E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С Ельца опаздывал состав.</w:t>
      </w:r>
    </w:p>
    <w:p w14:paraId="14984B46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И вдруг щемяще и надрывно</w:t>
      </w:r>
    </w:p>
    <w:p w14:paraId="5E3A9120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Под ноздри ветерок принёс</w:t>
      </w:r>
    </w:p>
    <w:p w14:paraId="409C3628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Грибов и лука запах дивный,</w:t>
      </w:r>
    </w:p>
    <w:p w14:paraId="15FEF76A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И нежный аромат волос.</w:t>
      </w:r>
    </w:p>
    <w:p w14:paraId="57BBEA4D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Шла в будку сказочная фея</w:t>
      </w:r>
    </w:p>
    <w:p w14:paraId="0DEC2886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С кастрюлею наперевес,</w:t>
      </w:r>
    </w:p>
    <w:p w14:paraId="4FBC61FE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И он, от страсти пламенея</w:t>
      </w:r>
    </w:p>
    <w:p w14:paraId="11EBE8AB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(Или от голода дурея),</w:t>
      </w:r>
    </w:p>
    <w:p w14:paraId="54C84734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В окно открытое полез.</w:t>
      </w:r>
    </w:p>
    <w:p w14:paraId="6594DC26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Она кричать. Кастрюля на пол.</w:t>
      </w:r>
    </w:p>
    <w:p w14:paraId="7339859D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Обходчик прибежал пути</w:t>
      </w:r>
    </w:p>
    <w:p w14:paraId="01A914A7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(По совместительству ей - папа,</w:t>
      </w:r>
    </w:p>
    <w:p w14:paraId="2EDB21B8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Ему обед и был состряпан:</w:t>
      </w:r>
    </w:p>
    <w:p w14:paraId="142CAECA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Дочь не успела донести).</w:t>
      </w:r>
    </w:p>
    <w:p w14:paraId="303F0769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Разобрались. Похохотали.</w:t>
      </w:r>
    </w:p>
    <w:p w14:paraId="61131ECD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И разделили на троих</w:t>
      </w:r>
    </w:p>
    <w:p w14:paraId="78F6E351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То, что в кастрюле оставалось.</w:t>
      </w:r>
    </w:p>
    <w:p w14:paraId="42ACE168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Состав ушёл тогда без них.</w:t>
      </w:r>
    </w:p>
    <w:p w14:paraId="411E9D76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И на прощанье фее руку</w:t>
      </w:r>
    </w:p>
    <w:p w14:paraId="056473BB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Жал сытый токарь-белорус,</w:t>
      </w:r>
    </w:p>
    <w:p w14:paraId="2CD980EE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И гаркнул вдруг на всю округу:</w:t>
      </w:r>
    </w:p>
    <w:p w14:paraId="079BFA7B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«Вернусь с дежурства и женюсь».</w:t>
      </w:r>
    </w:p>
    <w:p w14:paraId="3B72BE7D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Немного фея засмутилась,</w:t>
      </w:r>
    </w:p>
    <w:p w14:paraId="2DC60E05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Но карих глаз не отвела...</w:t>
      </w:r>
    </w:p>
    <w:p w14:paraId="3A3E1F27">
      <w:pPr>
        <w:spacing w:after="0"/>
        <w:jc w:val="both"/>
        <w:rPr>
          <w:rFonts w:hint="default"/>
          <w:szCs w:val="28"/>
          <w:lang w:val="ru-RU"/>
        </w:rPr>
      </w:pPr>
    </w:p>
    <w:p w14:paraId="12CF9989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Полвека с лишком прокормила,</w:t>
      </w:r>
    </w:p>
    <w:p w14:paraId="05B2BF0E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Из рейсов вахтенных ждала.</w:t>
      </w:r>
    </w:p>
    <w:p w14:paraId="506D92C7">
      <w:pPr>
        <w:spacing w:after="0"/>
        <w:jc w:val="both"/>
        <w:rPr>
          <w:rFonts w:hint="default"/>
          <w:szCs w:val="28"/>
          <w:lang w:val="ru-RU"/>
        </w:rPr>
      </w:pPr>
    </w:p>
    <w:p w14:paraId="3173A4AA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ВЕЛЕСОВА ЧАША</w:t>
      </w:r>
    </w:p>
    <w:p w14:paraId="31E8AC0F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(Кудыкиной горе посвящается)</w:t>
      </w:r>
    </w:p>
    <w:p w14:paraId="167B14E2">
      <w:pPr>
        <w:spacing w:after="0"/>
        <w:jc w:val="both"/>
        <w:rPr>
          <w:rFonts w:hint="default"/>
          <w:szCs w:val="28"/>
          <w:lang w:val="ru-RU"/>
        </w:rPr>
      </w:pPr>
    </w:p>
    <w:p w14:paraId="7B7BDB46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Среди моря-окияна</w:t>
      </w:r>
    </w:p>
    <w:p w14:paraId="294D9F89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Плыл тяжёлый синий камень</w:t>
      </w:r>
    </w:p>
    <w:p w14:paraId="415127F1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 xml:space="preserve">Прямо к острову Буяну </w:t>
      </w:r>
    </w:p>
    <w:p w14:paraId="441E1350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У Кудыкиной горы.</w:t>
      </w:r>
    </w:p>
    <w:p w14:paraId="54779168">
      <w:pPr>
        <w:spacing w:after="0"/>
        <w:jc w:val="both"/>
        <w:rPr>
          <w:rFonts w:hint="default"/>
          <w:szCs w:val="28"/>
          <w:lang w:val="ru-RU"/>
        </w:rPr>
      </w:pPr>
    </w:p>
    <w:p w14:paraId="18A3E675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Бог Сварог глядел печально</w:t>
      </w:r>
    </w:p>
    <w:p w14:paraId="7B5E5569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За передвиженьем камня,</w:t>
      </w:r>
    </w:p>
    <w:p w14:paraId="08049D3A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Выпавшего из сакральной</w:t>
      </w:r>
    </w:p>
    <w:p w14:paraId="0F4D0A8A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Кузницы небесных брызг.</w:t>
      </w:r>
    </w:p>
    <w:p w14:paraId="39B7F847">
      <w:pPr>
        <w:spacing w:after="0"/>
        <w:jc w:val="both"/>
        <w:rPr>
          <w:rFonts w:hint="default"/>
          <w:szCs w:val="28"/>
          <w:lang w:val="ru-RU"/>
        </w:rPr>
      </w:pPr>
    </w:p>
    <w:p w14:paraId="24F85266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Велес мыслил как кудесник:</w:t>
      </w:r>
    </w:p>
    <w:p w14:paraId="3987D66D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Пропадёт добро без места.</w:t>
      </w:r>
    </w:p>
    <w:p w14:paraId="3CB9746C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Высек в камне чашу лести</w:t>
      </w:r>
    </w:p>
    <w:p w14:paraId="66CB5994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И живой залил водой.</w:t>
      </w:r>
    </w:p>
    <w:p w14:paraId="30088573">
      <w:pPr>
        <w:spacing w:after="0"/>
        <w:jc w:val="both"/>
        <w:rPr>
          <w:rFonts w:hint="default"/>
          <w:szCs w:val="28"/>
          <w:lang w:val="ru-RU"/>
        </w:rPr>
      </w:pPr>
    </w:p>
    <w:p w14:paraId="53992718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Кто гляделся в чашу эту</w:t>
      </w:r>
    </w:p>
    <w:p w14:paraId="27816300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В полнолунье, в бледном свете</w:t>
      </w:r>
    </w:p>
    <w:p w14:paraId="3758056D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Получал на всё ответы,</w:t>
      </w:r>
    </w:p>
    <w:p w14:paraId="1892B11E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Что красавец и герой.</w:t>
      </w:r>
    </w:p>
    <w:p w14:paraId="4D338239">
      <w:pPr>
        <w:spacing w:after="0"/>
        <w:jc w:val="both"/>
        <w:rPr>
          <w:rFonts w:hint="default"/>
          <w:szCs w:val="28"/>
          <w:lang w:val="ru-RU"/>
        </w:rPr>
      </w:pPr>
    </w:p>
    <w:p w14:paraId="6942AA0E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Так и было бы на свете,</w:t>
      </w:r>
    </w:p>
    <w:p w14:paraId="43401490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Если бы Ягу не встретил</w:t>
      </w:r>
    </w:p>
    <w:p w14:paraId="3B34464A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В жемчугах и самоцветах</w:t>
      </w:r>
    </w:p>
    <w:p w14:paraId="0BE87CEE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Велес на тропе лесной.</w:t>
      </w:r>
    </w:p>
    <w:p w14:paraId="5B5A326E">
      <w:pPr>
        <w:spacing w:after="0"/>
        <w:jc w:val="both"/>
        <w:rPr>
          <w:rFonts w:hint="default"/>
          <w:szCs w:val="28"/>
          <w:lang w:val="ru-RU"/>
        </w:rPr>
      </w:pPr>
    </w:p>
    <w:p w14:paraId="5550F933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Ей он тоже был по нраву.</w:t>
      </w:r>
    </w:p>
    <w:p w14:paraId="42E51CCD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Дело к свадьбе подбиралось,</w:t>
      </w:r>
    </w:p>
    <w:p w14:paraId="0A8C2BC2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Да зелёную дубраву</w:t>
      </w:r>
    </w:p>
    <w:p w14:paraId="7CB11702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Ветер покосил шальной.</w:t>
      </w:r>
    </w:p>
    <w:p w14:paraId="72FC97E3">
      <w:pPr>
        <w:spacing w:after="0"/>
        <w:jc w:val="both"/>
        <w:rPr>
          <w:rFonts w:hint="default"/>
          <w:szCs w:val="28"/>
          <w:lang w:val="ru-RU"/>
        </w:rPr>
      </w:pPr>
    </w:p>
    <w:p w14:paraId="3B06C1F1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Чашу баба увидала,</w:t>
      </w:r>
    </w:p>
    <w:p w14:paraId="7A6ADFAC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Да с тех пор в ней и пропала:</w:t>
      </w:r>
    </w:p>
    <w:p w14:paraId="572C9020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Всё о красоте пытала</w:t>
      </w:r>
    </w:p>
    <w:p w14:paraId="188A921B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Чудодейственный предмет.</w:t>
      </w:r>
    </w:p>
    <w:p w14:paraId="24667D78">
      <w:pPr>
        <w:spacing w:after="0"/>
        <w:jc w:val="both"/>
        <w:rPr>
          <w:rFonts w:hint="default"/>
          <w:szCs w:val="28"/>
          <w:lang w:val="ru-RU"/>
        </w:rPr>
      </w:pPr>
    </w:p>
    <w:p w14:paraId="411262A6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Осерчал жених внезапно,</w:t>
      </w:r>
    </w:p>
    <w:p w14:paraId="39827D92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Грянул камень с чашей на пол.</w:t>
      </w:r>
    </w:p>
    <w:p w14:paraId="33A13087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На осколки и на капли</w:t>
      </w:r>
    </w:p>
    <w:p w14:paraId="7C55AFA2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Был фиал раздроблен бед.</w:t>
      </w:r>
    </w:p>
    <w:p w14:paraId="7D982592">
      <w:pPr>
        <w:spacing w:after="0"/>
        <w:jc w:val="both"/>
        <w:rPr>
          <w:rFonts w:hint="default"/>
          <w:szCs w:val="28"/>
          <w:lang w:val="ru-RU"/>
        </w:rPr>
      </w:pPr>
    </w:p>
    <w:p w14:paraId="32384783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Постарела сразу дева:</w:t>
      </w:r>
    </w:p>
    <w:p w14:paraId="01F9A465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Почернела, похудела.</w:t>
      </w:r>
    </w:p>
    <w:p w14:paraId="0A2BBEE8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Да и в ступе улетела,</w:t>
      </w:r>
    </w:p>
    <w:p w14:paraId="04D526B9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Куда ноги унесут.</w:t>
      </w:r>
    </w:p>
    <w:p w14:paraId="532DE920">
      <w:pPr>
        <w:spacing w:after="0"/>
        <w:jc w:val="both"/>
        <w:rPr>
          <w:rFonts w:hint="default"/>
          <w:szCs w:val="28"/>
          <w:lang w:val="ru-RU"/>
        </w:rPr>
      </w:pPr>
    </w:p>
    <w:p w14:paraId="1971352A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Но опомнился кутила.</w:t>
      </w:r>
    </w:p>
    <w:p w14:paraId="2E087F5B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Чтоб невеста воротилась,</w:t>
      </w:r>
    </w:p>
    <w:p w14:paraId="1CF07B47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Из осколков чаши вылил</w:t>
      </w:r>
    </w:p>
    <w:p w14:paraId="7556EAD2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У горы зеркальный пруд.</w:t>
      </w:r>
    </w:p>
    <w:p w14:paraId="299963E8">
      <w:pPr>
        <w:spacing w:after="0"/>
        <w:jc w:val="both"/>
        <w:rPr>
          <w:rFonts w:hint="default"/>
          <w:szCs w:val="28"/>
          <w:lang w:val="ru-RU"/>
        </w:rPr>
      </w:pPr>
    </w:p>
    <w:p w14:paraId="793EE42B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И с тех пор на берег пруда</w:t>
      </w:r>
    </w:p>
    <w:p w14:paraId="401EBDC9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Люди в ожиданьи чуда</w:t>
      </w:r>
    </w:p>
    <w:p w14:paraId="45F6B87B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Ходят для кормленья уток</w:t>
      </w:r>
    </w:p>
    <w:p w14:paraId="3CB623D4">
      <w:pPr>
        <w:spacing w:after="0"/>
        <w:jc w:val="both"/>
        <w:rPr>
          <w:rFonts w:hint="default"/>
          <w:szCs w:val="28"/>
          <w:lang w:val="ru-RU"/>
        </w:rPr>
      </w:pPr>
      <w:r>
        <w:rPr>
          <w:rFonts w:hint="default"/>
          <w:szCs w:val="28"/>
          <w:lang w:val="ru-RU"/>
        </w:rPr>
        <w:t>Или сделать приворот.</w:t>
      </w:r>
    </w:p>
    <w:p w14:paraId="0E374881">
      <w:pPr>
        <w:jc w:val="left"/>
        <w:rPr>
          <w:rFonts w:hint="default" w:ascii="Times New Roman" w:hAnsi="Times New Roman" w:cs="Times New Roman"/>
          <w:b/>
          <w:bCs/>
          <w:i/>
          <w:iCs/>
          <w:sz w:val="32"/>
          <w:szCs w:val="32"/>
          <w:lang w:val="ru-RU"/>
        </w:rPr>
      </w:pPr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376A6">
    <w:pPr>
      <w:jc w:val="center"/>
      <w:rPr>
        <w:rFonts w:hint="default" w:ascii="Times New Roman" w:hAnsi="Times New Roman" w:cs="Times New Roman"/>
        <w:b/>
        <w:bCs/>
        <w:i/>
        <w:iCs/>
        <w:sz w:val="32"/>
        <w:szCs w:val="32"/>
        <w:lang w:val="ru-RU"/>
      </w:rPr>
    </w:pPr>
    <w:r>
      <w:rPr>
        <w:rFonts w:hint="default" w:ascii="Times New Roman" w:hAnsi="Times New Roman" w:cs="Times New Roman"/>
        <w:b/>
        <w:bCs/>
        <w:i/>
        <w:iCs/>
        <w:sz w:val="32"/>
        <w:szCs w:val="32"/>
        <w:lang w:val="ru-RU"/>
      </w:rPr>
      <w:t>ЕЛЕНА ПОДВИГИНА</w:t>
    </w:r>
  </w:p>
  <w:p w14:paraId="058173F4">
    <w:pPr>
      <w:jc w:val="center"/>
      <w:rPr>
        <w:rFonts w:hint="default" w:ascii="Times New Roman" w:hAnsi="Times New Roman" w:cs="Times New Roman"/>
        <w:b/>
        <w:bCs/>
        <w:i/>
        <w:iCs/>
        <w:sz w:val="28"/>
        <w:szCs w:val="28"/>
        <w:lang w:val="en-US"/>
      </w:rPr>
    </w:pPr>
    <w:r>
      <w:rPr>
        <w:rFonts w:hint="default" w:ascii="Times New Roman" w:hAnsi="Times New Roman" w:cs="Times New Roman"/>
        <w:b/>
        <w:bCs/>
        <w:i/>
        <w:iCs/>
        <w:sz w:val="28"/>
        <w:szCs w:val="28"/>
        <w:lang w:val="en-US"/>
      </w:rPr>
      <w:fldChar w:fldCharType="begin"/>
    </w:r>
    <w:r>
      <w:rPr>
        <w:rFonts w:hint="default" w:ascii="Times New Roman" w:hAnsi="Times New Roman" w:cs="Times New Roman"/>
        <w:b/>
        <w:bCs/>
        <w:i/>
        <w:iCs/>
        <w:sz w:val="28"/>
        <w:szCs w:val="28"/>
        <w:lang w:val="en-US"/>
      </w:rPr>
      <w:instrText xml:space="preserve"> HYPERLINK "mailto:epodvigina@bk.ru" </w:instrText>
    </w:r>
    <w:r>
      <w:rPr>
        <w:rFonts w:hint="default" w:ascii="Times New Roman" w:hAnsi="Times New Roman" w:cs="Times New Roman"/>
        <w:b/>
        <w:bCs/>
        <w:i/>
        <w:iCs/>
        <w:sz w:val="28"/>
        <w:szCs w:val="28"/>
        <w:lang w:val="en-US"/>
      </w:rPr>
      <w:fldChar w:fldCharType="separate"/>
    </w:r>
    <w:r>
      <w:rPr>
        <w:rStyle w:val="5"/>
        <w:rFonts w:hint="default" w:ascii="Times New Roman" w:hAnsi="Times New Roman" w:cs="Times New Roman"/>
        <w:b/>
        <w:bCs/>
        <w:i/>
        <w:iCs/>
        <w:sz w:val="28"/>
        <w:szCs w:val="28"/>
        <w:lang w:val="en-US"/>
      </w:rPr>
      <w:t>epodvigina@bk.ru</w:t>
    </w:r>
    <w:r>
      <w:rPr>
        <w:rFonts w:hint="default" w:ascii="Times New Roman" w:hAnsi="Times New Roman" w:cs="Times New Roman"/>
        <w:b/>
        <w:bCs/>
        <w:i/>
        <w:iCs/>
        <w:sz w:val="28"/>
        <w:szCs w:val="28"/>
        <w:lang w:val="en-US"/>
      </w:rPr>
      <w:fldChar w:fldCharType="end"/>
    </w:r>
  </w:p>
  <w:p w14:paraId="439426D6">
    <w:pPr>
      <w:jc w:val="center"/>
    </w:pPr>
    <w:r>
      <w:rPr>
        <w:rFonts w:hint="default" w:ascii="Times New Roman" w:hAnsi="Times New Roman" w:cs="Times New Roman"/>
        <w:b/>
        <w:bCs/>
        <w:i/>
        <w:iCs/>
        <w:sz w:val="28"/>
        <w:szCs w:val="28"/>
        <w:lang w:val="en-US"/>
      </w:rPr>
      <w:t>89046896059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A2D79"/>
    <w:rsid w:val="09B660F4"/>
    <w:rsid w:val="35FA4CBD"/>
    <w:rsid w:val="3B5228DF"/>
    <w:rsid w:val="5437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9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2026-04-01T12:07:00Z</dcterms:created>
  <dc:creator>user</dc:creator>
  <cp:lastModifiedBy>WPS_1766591471</cp:lastModifiedBy>
  <dcterms:modified xsi:type="dcterms:W3CDTF">2026-04-05T18:42:05Z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EA05CA1513684E11B78B407756480E2E_12</vt:lpwstr>
  </property>
</Properties>
</file>